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068898" w14:textId="7566E780" w:rsidR="0007675B" w:rsidRPr="00884A53" w:rsidRDefault="00A46637">
      <w:r w:rsidRPr="00884A53">
        <w:t xml:space="preserve">Part 1: </w:t>
      </w:r>
    </w:p>
    <w:p w14:paraId="07CC14D6" w14:textId="21787EF9" w:rsidR="00A46637" w:rsidRPr="00884A53" w:rsidRDefault="00A46637">
      <w:r w:rsidRPr="00884A53">
        <w:t xml:space="preserve">Write a 200+ word discussion post responding to the prompt below. Include 3 sources to back your thoughts. I will attached some articles given from my professor. </w:t>
      </w:r>
    </w:p>
    <w:p w14:paraId="44F98CDE" w14:textId="349DF0AC" w:rsidR="00A46637" w:rsidRPr="00884A53" w:rsidRDefault="00A46637"/>
    <w:p w14:paraId="77D50581" w14:textId="77777777" w:rsidR="00A46637" w:rsidRPr="00884A53" w:rsidRDefault="00A46637" w:rsidP="00A46637">
      <w:pPr>
        <w:pStyle w:val="NormalWeb"/>
        <w:shd w:val="clear" w:color="auto" w:fill="FFFFFF"/>
        <w:spacing w:before="0" w:beforeAutospacing="0" w:after="0" w:afterAutospacing="0"/>
        <w:rPr>
          <w:rFonts w:ascii="Lucida Sans Unicode" w:hAnsi="Lucida Sans Unicode" w:cs="Lucida Sans Unicode"/>
          <w:color w:val="494C4E"/>
          <w:spacing w:val="3"/>
        </w:rPr>
      </w:pPr>
      <w:r w:rsidRPr="00884A53">
        <w:t xml:space="preserve">Prompt: </w:t>
      </w:r>
      <w:r w:rsidRPr="00884A53">
        <w:rPr>
          <w:rFonts w:ascii="Arial" w:hAnsi="Arial" w:cs="Arial"/>
          <w:color w:val="494C4E"/>
          <w:spacing w:val="3"/>
          <w:bdr w:val="none" w:sz="0" w:space="0" w:color="auto" w:frame="1"/>
        </w:rPr>
        <w:t>Many of the articles about the generational differences focus on how different generations prefer to communicate. There is also a lot of discussion about how managers and organizations need to communicate in many different ways to reach people and marketers need to market in many different ways and use different channels to reach people. However, using many different ways of communication and doing it many times is not always efficient.</w:t>
      </w:r>
    </w:p>
    <w:p w14:paraId="424127F0" w14:textId="77777777" w:rsidR="00A46637" w:rsidRPr="00884A53" w:rsidRDefault="00A46637" w:rsidP="00A46637">
      <w:pPr>
        <w:pStyle w:val="NormalWeb"/>
        <w:shd w:val="clear" w:color="auto" w:fill="FFFFFF"/>
        <w:spacing w:before="0" w:beforeAutospacing="0" w:after="0" w:afterAutospacing="0"/>
        <w:rPr>
          <w:rFonts w:ascii="Lucida Sans Unicode" w:hAnsi="Lucida Sans Unicode" w:cs="Lucida Sans Unicode"/>
          <w:color w:val="494C4E"/>
          <w:spacing w:val="3"/>
        </w:rPr>
      </w:pPr>
      <w:r w:rsidRPr="00884A53">
        <w:rPr>
          <w:rFonts w:ascii="Arial" w:hAnsi="Arial" w:cs="Arial"/>
          <w:color w:val="494C4E"/>
          <w:spacing w:val="3"/>
          <w:bdr w:val="none" w:sz="0" w:space="0" w:color="auto" w:frame="1"/>
        </w:rPr>
        <w:t>What is your advice to a manager or marketer on how to be effective in communicating or marketing to different generations but also be efficient?</w:t>
      </w:r>
    </w:p>
    <w:p w14:paraId="58A6089D" w14:textId="77777777" w:rsidR="00A46637" w:rsidRPr="00884A53" w:rsidRDefault="00A46637" w:rsidP="00A46637">
      <w:pPr>
        <w:pStyle w:val="NormalWeb"/>
        <w:shd w:val="clear" w:color="auto" w:fill="FFFFFF"/>
        <w:spacing w:before="0" w:beforeAutospacing="0" w:after="0" w:afterAutospacing="0"/>
        <w:rPr>
          <w:rFonts w:ascii="Lucida Sans Unicode" w:hAnsi="Lucida Sans Unicode" w:cs="Lucida Sans Unicode"/>
          <w:color w:val="494C4E"/>
          <w:spacing w:val="3"/>
        </w:rPr>
      </w:pPr>
      <w:r w:rsidRPr="00884A53">
        <w:rPr>
          <w:rFonts w:ascii="Arial" w:hAnsi="Arial" w:cs="Arial"/>
          <w:color w:val="494C4E"/>
          <w:spacing w:val="3"/>
          <w:bdr w:val="none" w:sz="0" w:space="0" w:color="auto" w:frame="1"/>
        </w:rPr>
        <w:t>Also, are there common distractors that are getting in the way of the intended audience receiving the message that apply to all generations? If so, what can be done to minimize those distractions?</w:t>
      </w:r>
    </w:p>
    <w:p w14:paraId="2A26D006" w14:textId="212A0ADC" w:rsidR="00A46637" w:rsidRDefault="00A46637"/>
    <w:p w14:paraId="64EF599C" w14:textId="4D4D9EA5" w:rsidR="00884A53" w:rsidRDefault="00884A53"/>
    <w:p w14:paraId="677DDE5F" w14:textId="3A71F4B3" w:rsidR="00884A53" w:rsidRDefault="00884A53"/>
    <w:sectPr w:rsidR="00884A53" w:rsidSect="001564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6637"/>
    <w:rsid w:val="00156464"/>
    <w:rsid w:val="004B6260"/>
    <w:rsid w:val="00884A53"/>
    <w:rsid w:val="00A466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5CC0005"/>
  <w15:chartTrackingRefBased/>
  <w15:docId w15:val="{7F47BBAB-BD5F-3147-A263-810DE212D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46637"/>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34998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144</Words>
  <Characters>824</Characters>
  <Application>Microsoft Office Word</Application>
  <DocSecurity>0</DocSecurity>
  <Lines>6</Lines>
  <Paragraphs>1</Paragraphs>
  <ScaleCrop>false</ScaleCrop>
  <Company/>
  <LinksUpToDate>false</LinksUpToDate>
  <CharactersWithSpaces>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Morar, Misha Monica</dc:creator>
  <cp:keywords/>
  <dc:description/>
  <cp:lastModifiedBy>Morar, Misha Monica</cp:lastModifiedBy>
  <cp:revision>2</cp:revision>
  <dcterms:created xsi:type="dcterms:W3CDTF">2021-01-28T02:07:00Z</dcterms:created>
  <dcterms:modified xsi:type="dcterms:W3CDTF">2021-01-28T02:25:00Z</dcterms:modified>
</cp:coreProperties>
</file>